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C215" w14:textId="77777777" w:rsidR="009051F3" w:rsidRDefault="009051F3" w:rsidP="009051F3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WNIOSEK O ZAPEWNIENIE TŁUMACZA JĘZYKA MIGOWEGO</w:t>
      </w:r>
    </w:p>
    <w:p w14:paraId="511962FD" w14:textId="77777777" w:rsidR="009051F3" w:rsidRDefault="009051F3" w:rsidP="003E19B7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art.12 ust.1 i 2 ustawy z dnia 19 sierpnia 2011r. o języku migowym </w:t>
      </w:r>
      <w:r>
        <w:rPr>
          <w:rFonts w:ascii="Arial" w:hAnsi="Arial" w:cs="Arial"/>
        </w:rPr>
        <w:br/>
        <w:t>i innych środkach komunikowania się (Dz.U. z 2017 r. poz.1824)</w:t>
      </w:r>
    </w:p>
    <w:p w14:paraId="55F76910" w14:textId="77777777" w:rsidR="009051F3" w:rsidRDefault="009051F3" w:rsidP="009051F3">
      <w:pPr>
        <w:pStyle w:val="NormalnyWeb"/>
        <w:rPr>
          <w:rFonts w:ascii="Arial" w:hAnsi="Arial" w:cs="Arial"/>
        </w:rPr>
      </w:pPr>
    </w:p>
    <w:p w14:paraId="0F866CE6" w14:textId="77777777" w:rsidR="009051F3" w:rsidRDefault="009051F3" w:rsidP="009051F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</w:p>
    <w:p w14:paraId="330C5E1D" w14:textId="77777777" w:rsidR="009051F3" w:rsidRDefault="009051F3" w:rsidP="009051F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7C835EF7" w14:textId="77777777" w:rsidR="009051F3" w:rsidRDefault="009051F3" w:rsidP="009051F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14:paraId="56DF212A" w14:textId="77777777" w:rsidR="009051F3" w:rsidRDefault="009051F3" w:rsidP="009051F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490836C7" w14:textId="77777777" w:rsidR="009051F3" w:rsidRDefault="009051F3" w:rsidP="009051F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 xml:space="preserve">Dane kontaktowe (numer telefonu, adres e-mail) </w:t>
      </w:r>
    </w:p>
    <w:p w14:paraId="5B2A470F" w14:textId="77777777" w:rsidR="009051F3" w:rsidRDefault="009051F3" w:rsidP="009051F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14:paraId="7FF4F152" w14:textId="0DD027E2" w:rsidR="009051F3" w:rsidRDefault="009051F3" w:rsidP="009051F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Termin wizyty w urzędzie (nie wcześniej niż 3 dni robocze od dnia wpływu wniosku do Komendy Powiatowej Państwowej Straży Pożarnej w Kraśniku):</w:t>
      </w:r>
    </w:p>
    <w:p w14:paraId="72DAE60D" w14:textId="77777777" w:rsidR="009051F3" w:rsidRDefault="009051F3" w:rsidP="009051F3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52B865F3" w14:textId="77777777" w:rsidR="009051F3" w:rsidRDefault="009051F3" w:rsidP="009051F3">
      <w:pPr>
        <w:pStyle w:val="NormalnyWeb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Wskaż metodę komunikowania się:</w:t>
      </w:r>
    </w:p>
    <w:p w14:paraId="072C0468" w14:textId="77777777" w:rsidR="009051F3" w:rsidRDefault="009051F3" w:rsidP="009051F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Polski język migowy (PJM) </w:t>
      </w:r>
    </w:p>
    <w:p w14:paraId="3EB1B730" w14:textId="77777777" w:rsidR="009051F3" w:rsidRDefault="009051F3" w:rsidP="009051F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System językowo-migowy (SJM)</w:t>
      </w:r>
    </w:p>
    <w:p w14:paraId="42CD8920" w14:textId="77777777" w:rsidR="009051F3" w:rsidRDefault="009051F3" w:rsidP="009051F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SKOGN </w:t>
      </w:r>
    </w:p>
    <w:p w14:paraId="62125E8C" w14:textId="77777777" w:rsidR="009051F3" w:rsidRDefault="009051F3" w:rsidP="009051F3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Inne…………………………………………………………………………</w:t>
      </w:r>
    </w:p>
    <w:p w14:paraId="75C21D76" w14:textId="77777777" w:rsidR="009051F3" w:rsidRDefault="009051F3" w:rsidP="009051F3">
      <w:pPr>
        <w:pStyle w:val="Normalny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Czego dotyczy sprawa (co chcę załatwić w Komendzie):</w:t>
      </w:r>
    </w:p>
    <w:p w14:paraId="32F13AB1" w14:textId="77777777" w:rsidR="009051F3" w:rsidRDefault="009051F3" w:rsidP="009051F3">
      <w:pPr>
        <w:pStyle w:val="NormalnyWeb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B6577D5" w14:textId="77777777" w:rsidR="009051F3" w:rsidRDefault="009051F3" w:rsidP="009051F3">
      <w:pPr>
        <w:pStyle w:val="Normalny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……….……………………                                  ………………………….</w:t>
      </w:r>
    </w:p>
    <w:p w14:paraId="2EB316EC" w14:textId="77777777" w:rsidR="009051F3" w:rsidRDefault="009051F3" w:rsidP="009051F3">
      <w:pPr>
        <w:pStyle w:val="Normalny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 (miejscowość, data)                                                        (podpis)</w:t>
      </w:r>
    </w:p>
    <w:p w14:paraId="1CF32460" w14:textId="77777777" w:rsidR="00A13322" w:rsidRDefault="00A13322"/>
    <w:sectPr w:rsidR="00A1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1"/>
    <w:multiLevelType w:val="hybridMultilevel"/>
    <w:tmpl w:val="71ECFB0E"/>
    <w:lvl w:ilvl="0" w:tplc="7966A4DE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F3"/>
    <w:rsid w:val="003E19B7"/>
    <w:rsid w:val="009051F3"/>
    <w:rsid w:val="00A1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64EB"/>
  <w15:chartTrackingRefBased/>
  <w15:docId w15:val="{82CDF90D-D026-4BC7-BE54-4EF44024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5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Michałek</dc:creator>
  <cp:keywords/>
  <dc:description/>
  <cp:lastModifiedBy>Przemysław Michałek</cp:lastModifiedBy>
  <cp:revision>2</cp:revision>
  <cp:lastPrinted>2021-09-24T09:57:00Z</cp:lastPrinted>
  <dcterms:created xsi:type="dcterms:W3CDTF">2021-09-24T09:35:00Z</dcterms:created>
  <dcterms:modified xsi:type="dcterms:W3CDTF">2021-09-24T09:57:00Z</dcterms:modified>
</cp:coreProperties>
</file>